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9B" w:rsidRDefault="00A7779B" w:rsidP="00A7779B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41A8D213" wp14:editId="048FEC9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79B" w:rsidRPr="001A0F4C" w:rsidRDefault="00A7779B" w:rsidP="00A7779B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7779B" w:rsidRPr="001A0F4C" w:rsidRDefault="00A7779B" w:rsidP="00A7779B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7779B" w:rsidRDefault="00A7779B" w:rsidP="00A777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7779B" w:rsidRPr="00C1568F" w:rsidRDefault="00A7779B" w:rsidP="00A7779B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A7779B" w:rsidRPr="005D1376" w:rsidRDefault="00A7779B" w:rsidP="00A7779B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264/3</w:t>
      </w:r>
    </w:p>
    <w:p w:rsidR="00A7779B" w:rsidRDefault="00A7779B" w:rsidP="00A7779B">
      <w:pPr>
        <w:ind w:left="1440"/>
        <w:rPr>
          <w:b/>
        </w:rPr>
      </w:pPr>
    </w:p>
    <w:p w:rsidR="00A7779B" w:rsidRPr="00C93765" w:rsidRDefault="00A7779B" w:rsidP="00A7779B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вул. Вокзальна (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Шевченко до вул. Жовтнева) </w:t>
      </w:r>
      <w:r w:rsidRPr="00C93765">
        <w:rPr>
          <w:b/>
          <w:sz w:val="22"/>
          <w:szCs w:val="22"/>
        </w:rPr>
        <w:t>в м. Буча Київської області»</w:t>
      </w:r>
    </w:p>
    <w:p w:rsidR="00A7779B" w:rsidRPr="00C93765" w:rsidRDefault="00A7779B" w:rsidP="00A7779B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A7779B" w:rsidRPr="00C93765" w:rsidRDefault="00A7779B" w:rsidP="00A7779B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>Капітальний ремонт дороги комунальної власності по вул. Вокзальна (від вул. Шевченко до вул. Жовтнева) в м. Буча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0291-18Е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вул.. Вокзальна, від вул.. Шевченка до вул.. Жовтневої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7779B" w:rsidRPr="00C93765" w:rsidRDefault="00A7779B" w:rsidP="00A7779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779B" w:rsidRPr="00C93765" w:rsidRDefault="00A7779B" w:rsidP="00A7779B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>Капітальний ремонт дороги комунальної власності по вул. Вокзальна (від вул. Шевченко до вул. Жовтнева) 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A7779B" w:rsidRPr="00C93765" w:rsidRDefault="00A7779B" w:rsidP="00A7779B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7779B" w:rsidRPr="00C93765" w:rsidTr="005D6A1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7779B" w:rsidRPr="00C93765" w:rsidTr="005D6A1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800,186</w:t>
            </w:r>
          </w:p>
        </w:tc>
      </w:tr>
      <w:tr w:rsidR="00A7779B" w:rsidRPr="00C93765" w:rsidTr="005D6A1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652,095</w:t>
            </w:r>
          </w:p>
        </w:tc>
      </w:tr>
      <w:tr w:rsidR="00A7779B" w:rsidRPr="00C93765" w:rsidTr="005D6A1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148,091</w:t>
            </w:r>
          </w:p>
        </w:tc>
      </w:tr>
      <w:tr w:rsidR="00A7779B" w:rsidRPr="00C93765" w:rsidTr="005D6A1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79B" w:rsidRPr="00C93765" w:rsidRDefault="00A7779B" w:rsidP="005D6A12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187,773</w:t>
            </w:r>
          </w:p>
        </w:tc>
      </w:tr>
    </w:tbl>
    <w:p w:rsidR="00A7779B" w:rsidRPr="00C93765" w:rsidRDefault="00A7779B" w:rsidP="00A7779B">
      <w:pPr>
        <w:jc w:val="both"/>
        <w:rPr>
          <w:sz w:val="22"/>
          <w:szCs w:val="22"/>
        </w:rPr>
      </w:pPr>
    </w:p>
    <w:p w:rsidR="00A7779B" w:rsidRPr="00C93765" w:rsidRDefault="00A7779B" w:rsidP="00A7779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по </w:t>
      </w:r>
      <w:r w:rsidRPr="008B100F">
        <w:rPr>
          <w:sz w:val="22"/>
          <w:szCs w:val="22"/>
        </w:rPr>
        <w:t xml:space="preserve">Вокзальна від вул. </w:t>
      </w:r>
      <w:r>
        <w:rPr>
          <w:sz w:val="22"/>
          <w:szCs w:val="22"/>
        </w:rPr>
        <w:t>Шевченка</w:t>
      </w:r>
      <w:r w:rsidRPr="008B100F">
        <w:rPr>
          <w:sz w:val="22"/>
          <w:szCs w:val="22"/>
        </w:rPr>
        <w:t xml:space="preserve"> до вул.</w:t>
      </w:r>
      <w:r>
        <w:rPr>
          <w:sz w:val="22"/>
          <w:szCs w:val="22"/>
        </w:rPr>
        <w:t xml:space="preserve"> Жовтнева</w:t>
      </w:r>
      <w:r w:rsidRPr="008B100F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7779B" w:rsidRPr="00C93765" w:rsidRDefault="00A7779B" w:rsidP="00A7779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A7779B" w:rsidRDefault="00A7779B" w:rsidP="00A7779B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7779B" w:rsidTr="005D6A12">
        <w:tc>
          <w:tcPr>
            <w:tcW w:w="7244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7779B" w:rsidRDefault="00A7779B" w:rsidP="005D6A12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A7779B" w:rsidTr="005D6A12">
        <w:tc>
          <w:tcPr>
            <w:tcW w:w="7244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A7779B" w:rsidRDefault="00A7779B" w:rsidP="005D6A12">
            <w:pPr>
              <w:snapToGrid w:val="0"/>
              <w:rPr>
                <w:b/>
              </w:rPr>
            </w:pPr>
          </w:p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A7779B" w:rsidRDefault="00A7779B" w:rsidP="005D6A12">
            <w:pPr>
              <w:snapToGrid w:val="0"/>
              <w:rPr>
                <w:b/>
              </w:rPr>
            </w:pPr>
          </w:p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A7779B" w:rsidRDefault="00A7779B" w:rsidP="005D6A12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A7779B" w:rsidRDefault="00A7779B" w:rsidP="005D6A12">
            <w:pPr>
              <w:snapToGrid w:val="0"/>
              <w:rPr>
                <w:b/>
              </w:rPr>
            </w:pPr>
          </w:p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A7779B" w:rsidRDefault="00A7779B" w:rsidP="005D6A12">
            <w:pPr>
              <w:snapToGrid w:val="0"/>
              <w:rPr>
                <w:b/>
              </w:rPr>
            </w:pPr>
          </w:p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A7779B" w:rsidTr="005D6A12">
        <w:trPr>
          <w:trHeight w:val="726"/>
        </w:trPr>
        <w:tc>
          <w:tcPr>
            <w:tcW w:w="7244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A7779B" w:rsidRPr="00E35131" w:rsidRDefault="00A7779B" w:rsidP="005D6A12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A7779B" w:rsidRDefault="00A7779B" w:rsidP="005D6A12">
            <w:pPr>
              <w:snapToGrid w:val="0"/>
            </w:pPr>
          </w:p>
          <w:p w:rsidR="00A7779B" w:rsidRPr="00E35131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A7779B" w:rsidTr="005D6A12">
        <w:tc>
          <w:tcPr>
            <w:tcW w:w="7244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A7779B" w:rsidRDefault="00A7779B" w:rsidP="005D6A12">
            <w:pPr>
              <w:snapToGrid w:val="0"/>
              <w:rPr>
                <w:b/>
              </w:rPr>
            </w:pPr>
          </w:p>
        </w:tc>
      </w:tr>
      <w:tr w:rsidR="00A7779B" w:rsidTr="005D6A12">
        <w:tc>
          <w:tcPr>
            <w:tcW w:w="7244" w:type="dxa"/>
            <w:shd w:val="clear" w:color="auto" w:fill="auto"/>
          </w:tcPr>
          <w:p w:rsidR="00A7779B" w:rsidRDefault="00A7779B" w:rsidP="005D6A12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A7779B" w:rsidRPr="00E35131" w:rsidRDefault="00A7779B" w:rsidP="005D6A12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4212A4" w:rsidRDefault="004212A4"/>
    <w:sectPr w:rsidR="004212A4" w:rsidSect="00A777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D2"/>
    <w:rsid w:val="004212A4"/>
    <w:rsid w:val="007274D2"/>
    <w:rsid w:val="00A7779B"/>
    <w:rsid w:val="00B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B16C4-2359-47EE-BB79-175AE9E6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7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7779B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7779B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779B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A7779B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A7779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2018-08-07T08:07:00Z</dcterms:created>
  <dcterms:modified xsi:type="dcterms:W3CDTF">2018-08-07T08:07:00Z</dcterms:modified>
</cp:coreProperties>
</file>